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0A" w:rsidRDefault="00A66E21">
      <w:r>
        <w:t>Veckobrev V10</w:t>
      </w:r>
    </w:p>
    <w:p w:rsidR="0051390A" w:rsidRPr="0051390A" w:rsidRDefault="0051390A" w:rsidP="0051390A"/>
    <w:p w:rsidR="0051390A" w:rsidRPr="0051390A" w:rsidRDefault="0051390A" w:rsidP="0051390A">
      <w:r w:rsidRPr="0051390A">
        <w:t>Allmänt</w:t>
      </w:r>
      <w:r>
        <w:t>:</w:t>
      </w:r>
    </w:p>
    <w:p w:rsidR="0051390A" w:rsidRPr="0051390A" w:rsidRDefault="00A66E21" w:rsidP="0051390A">
      <w:r>
        <w:t>Besiktning för lägenhetsförråden är enligt tidplanen bokade till den 21mars med en efterföljande dagar då ev. brister åtgärdas. Organisationen för flytt av vindsförråd sköts av styrelsen.</w:t>
      </w:r>
    </w:p>
    <w:p w:rsidR="0051390A" w:rsidRPr="00C8150C" w:rsidRDefault="0051390A" w:rsidP="0051390A"/>
    <w:p w:rsidR="0051390A" w:rsidRPr="0051390A" w:rsidRDefault="0051390A" w:rsidP="0051390A">
      <w:r w:rsidRPr="0051390A">
        <w:t>Händer i veckan</w:t>
      </w:r>
      <w:r>
        <w:t>:</w:t>
      </w:r>
    </w:p>
    <w:p w:rsidR="00A66E21" w:rsidRPr="0051390A" w:rsidRDefault="00A66E21" w:rsidP="0051390A">
      <w:r>
        <w:t xml:space="preserve">Lägenhetsförråden börjar ta form och installatörer av ventilation och el arbetar vid sida om Nätförrådsleverantören. Under vecka kommer vi som smått påbörja etableringen på gårdsplanen och inhängningen av arkaddelen som senare kommer fungera som den skyddade gångtunneln där bonde hänvisas att gå. </w:t>
      </w:r>
    </w:p>
    <w:p w:rsidR="0051390A" w:rsidRDefault="0051390A" w:rsidP="0051390A"/>
    <w:p w:rsidR="0051390A" w:rsidRPr="0051390A" w:rsidRDefault="0051390A" w:rsidP="0051390A">
      <w:r w:rsidRPr="0051390A">
        <w:t>Viktiga datum för de boende</w:t>
      </w:r>
      <w:r>
        <w:t>:</w:t>
      </w:r>
    </w:p>
    <w:p w:rsidR="0051390A" w:rsidRDefault="0051390A"/>
    <w:sectPr w:rsidR="0051390A" w:rsidSect="00FB2F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1304"/>
  <w:hyphenationZone w:val="425"/>
  <w:characterSpacingControl w:val="doNotCompress"/>
  <w:compat/>
  <w:rsids>
    <w:rsidRoot w:val="0051390A"/>
    <w:rsid w:val="001A22EC"/>
    <w:rsid w:val="0051390A"/>
    <w:rsid w:val="00A66E21"/>
    <w:rsid w:val="00FB2FA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A5"/>
  </w:style>
  <w:style w:type="paragraph" w:styleId="Rubrik2">
    <w:name w:val="heading 2"/>
    <w:basedOn w:val="Normal"/>
    <w:next w:val="Normal"/>
    <w:link w:val="Rubrik2Char"/>
    <w:uiPriority w:val="9"/>
    <w:unhideWhenUsed/>
    <w:qFormat/>
    <w:rsid w:val="005139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1390A"/>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5139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1390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472</Characters>
  <Application>Microsoft Office Word</Application>
  <DocSecurity>0</DocSecurity>
  <Lines>3</Lines>
  <Paragraphs>1</Paragraphs>
  <ScaleCrop>false</ScaleCrop>
  <Company>Microsoft</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viktor.källberg</dc:creator>
  <cp:lastModifiedBy>viktor.källberg</cp:lastModifiedBy>
  <cp:revision>2</cp:revision>
  <dcterms:created xsi:type="dcterms:W3CDTF">2016-03-04T09:09:00Z</dcterms:created>
  <dcterms:modified xsi:type="dcterms:W3CDTF">2016-03-04T09:09:00Z</dcterms:modified>
</cp:coreProperties>
</file>